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A02BB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134</w:t>
            </w:r>
            <w:r w:rsidR="00EC3A98"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A02BB2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Fundamentos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de la Psicología</w:t>
            </w:r>
          </w:p>
          <w:p w:rsidR="0034081B" w:rsidRDefault="00A35F33" w:rsidP="00A02BB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02BB2">
              <w:rPr>
                <w:rFonts w:ascii="Arial" w:eastAsia="Arial" w:hAnsi="Arial" w:cs="Arial"/>
                <w:sz w:val="22"/>
                <w:szCs w:val="22"/>
              </w:rPr>
              <w:t>Introductoria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282A9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82A93">
              <w:rPr>
                <w:rFonts w:ascii="Arial" w:eastAsia="Arial" w:hAnsi="Arial" w:cs="Arial"/>
                <w:sz w:val="22"/>
                <w:szCs w:val="22"/>
              </w:rPr>
              <w:t>Psicología General – Psicología (Com. N°13</w:t>
            </w:r>
            <w:bookmarkStart w:id="0" w:name="_GoBack"/>
            <w:bookmarkEnd w:id="0"/>
            <w:r w:rsidR="00EC3A9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EC3A98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" w:name="_heading=h.3znysh7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A02BB2">
              <w:rPr>
                <w:rFonts w:ascii="Arial" w:eastAsia="Arial" w:hAnsi="Arial" w:cs="Arial"/>
                <w:b/>
                <w:sz w:val="24"/>
                <w:szCs w:val="24"/>
              </w:rPr>
              <w:t>Martes 17 de Junio a las 8</w:t>
            </w:r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hs</w:t>
            </w:r>
            <w:proofErr w:type="spellEnd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34081B" w:rsidRPr="00A02BB2" w:rsidRDefault="00A35F33" w:rsidP="009805A4">
            <w:pPr>
              <w:ind w:left="708"/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A02BB2">
              <w:rPr>
                <w:rFonts w:ascii="Arial" w:eastAsia="Arial" w:hAnsi="Arial" w:cs="Arial"/>
                <w:b/>
                <w:i/>
                <w:sz w:val="24"/>
                <w:szCs w:val="24"/>
              </w:rPr>
              <w:t>(</w:t>
            </w:r>
            <w:r w:rsidR="009805A4" w:rsidRPr="00A02BB2">
              <w:rPr>
                <w:rFonts w:ascii="Arial" w:eastAsia="Arial" w:hAnsi="Arial" w:cs="Arial"/>
                <w:b/>
                <w:i/>
                <w:sz w:val="24"/>
                <w:szCs w:val="24"/>
              </w:rPr>
              <w:t>VIRTUAL)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1A" w:rsidRDefault="00A81E1A">
      <w:r>
        <w:separator/>
      </w:r>
    </w:p>
  </w:endnote>
  <w:endnote w:type="continuationSeparator" w:id="0">
    <w:p w:rsidR="00A81E1A" w:rsidRDefault="00A8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A93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1A" w:rsidRDefault="00A81E1A">
      <w:r>
        <w:separator/>
      </w:r>
    </w:p>
  </w:footnote>
  <w:footnote w:type="continuationSeparator" w:id="0">
    <w:p w:rsidR="00A81E1A" w:rsidRDefault="00A8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282A93"/>
    <w:rsid w:val="003318AC"/>
    <w:rsid w:val="0034081B"/>
    <w:rsid w:val="009805A4"/>
    <w:rsid w:val="00A02BB2"/>
    <w:rsid w:val="00A35F33"/>
    <w:rsid w:val="00A81E1A"/>
    <w:rsid w:val="00C854C9"/>
    <w:rsid w:val="00E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5A0DA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5</cp:revision>
  <dcterms:created xsi:type="dcterms:W3CDTF">2024-03-07T12:15:00Z</dcterms:created>
  <dcterms:modified xsi:type="dcterms:W3CDTF">2025-05-30T14:46:00Z</dcterms:modified>
</cp:coreProperties>
</file>